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FF" w:rsidRDefault="00FB53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779582EA" wp14:editId="3DCC4B70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3810000" cy="1847850"/>
            <wp:effectExtent l="0" t="0" r="0" b="0"/>
            <wp:wrapNone/>
            <wp:docPr id="2" name="Picture 2" descr="https://www.usd439.com/cms/lib/KS02215846/Centricity/Domain/112/attendance-logo-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sd439.com/cms/lib/KS02215846/Centricity/Domain/112/attendance-logo-4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75D" w:rsidRDefault="00F4275D"/>
    <w:p w:rsidR="00F4275D" w:rsidRDefault="00F4275D"/>
    <w:p w:rsidR="00F4275D" w:rsidRDefault="00F4275D"/>
    <w:p w:rsidR="00F4275D" w:rsidRDefault="00F4275D"/>
    <w:p w:rsidR="00F4275D" w:rsidRPr="00FB53CD" w:rsidRDefault="00012CB7" w:rsidP="00FB53C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You can earn the following prizes for being on time every day at </w:t>
      </w:r>
      <w:r w:rsidR="008F5305">
        <w:rPr>
          <w:sz w:val="72"/>
          <w:szCs w:val="72"/>
        </w:rPr>
        <w:t>Pí</w:t>
      </w:r>
      <w:r>
        <w:rPr>
          <w:sz w:val="72"/>
          <w:szCs w:val="72"/>
        </w:rPr>
        <w:t>o Pico:</w:t>
      </w:r>
    </w:p>
    <w:p w:rsidR="00F4275D" w:rsidRDefault="00F4275D"/>
    <w:tbl>
      <w:tblPr>
        <w:tblW w:w="23376" w:type="dxa"/>
        <w:tblInd w:w="-9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7470"/>
        <w:gridCol w:w="9246"/>
      </w:tblGrid>
      <w:tr w:rsidR="008F5305" w:rsidTr="008F5305">
        <w:trPr>
          <w:trHeight w:val="681"/>
        </w:trPr>
        <w:tc>
          <w:tcPr>
            <w:tcW w:w="6660" w:type="dxa"/>
            <w:shd w:val="clear" w:color="auto" w:fill="BDD6EE" w:themeFill="accent1" w:themeFillTint="66"/>
          </w:tcPr>
          <w:p w:rsidR="00F4275D" w:rsidRPr="008F5305" w:rsidRDefault="00F4275D" w:rsidP="009B7860">
            <w:pPr>
              <w:jc w:val="center"/>
              <w:rPr>
                <w:b/>
                <w:sz w:val="56"/>
                <w:szCs w:val="56"/>
              </w:rPr>
            </w:pPr>
            <w:r w:rsidRPr="008F5305">
              <w:rPr>
                <w:b/>
                <w:sz w:val="56"/>
                <w:szCs w:val="56"/>
              </w:rPr>
              <w:t>Individual Level</w:t>
            </w:r>
          </w:p>
        </w:tc>
        <w:tc>
          <w:tcPr>
            <w:tcW w:w="7470" w:type="dxa"/>
            <w:shd w:val="clear" w:color="auto" w:fill="BDD6EE" w:themeFill="accent1" w:themeFillTint="66"/>
          </w:tcPr>
          <w:p w:rsidR="00F4275D" w:rsidRPr="008F5305" w:rsidRDefault="00F4275D" w:rsidP="009B7860">
            <w:pPr>
              <w:jc w:val="center"/>
              <w:rPr>
                <w:b/>
                <w:sz w:val="56"/>
                <w:szCs w:val="56"/>
              </w:rPr>
            </w:pPr>
            <w:r w:rsidRPr="008F5305">
              <w:rPr>
                <w:b/>
                <w:sz w:val="56"/>
                <w:szCs w:val="56"/>
              </w:rPr>
              <w:t>Class Level</w:t>
            </w:r>
          </w:p>
        </w:tc>
        <w:tc>
          <w:tcPr>
            <w:tcW w:w="9246" w:type="dxa"/>
            <w:shd w:val="clear" w:color="auto" w:fill="BDD6EE" w:themeFill="accent1" w:themeFillTint="66"/>
          </w:tcPr>
          <w:p w:rsidR="00F4275D" w:rsidRPr="008F5305" w:rsidRDefault="00F4275D" w:rsidP="009B7860">
            <w:pPr>
              <w:jc w:val="center"/>
              <w:rPr>
                <w:b/>
                <w:sz w:val="56"/>
                <w:szCs w:val="56"/>
              </w:rPr>
            </w:pPr>
            <w:r w:rsidRPr="008F5305">
              <w:rPr>
                <w:b/>
                <w:sz w:val="56"/>
                <w:szCs w:val="56"/>
              </w:rPr>
              <w:t>School Level</w:t>
            </w:r>
          </w:p>
        </w:tc>
      </w:tr>
      <w:tr w:rsidR="008F5305" w:rsidTr="008F5305">
        <w:trPr>
          <w:trHeight w:val="9515"/>
        </w:trPr>
        <w:tc>
          <w:tcPr>
            <w:tcW w:w="6660" w:type="dxa"/>
          </w:tcPr>
          <w:p w:rsidR="00F4275D" w:rsidRDefault="008F5305" w:rsidP="009B7860">
            <w:pPr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769DE1EE" wp14:editId="21F15CF3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805180</wp:posOffset>
                  </wp:positionV>
                  <wp:extent cx="841375" cy="704850"/>
                  <wp:effectExtent l="0" t="0" r="0" b="0"/>
                  <wp:wrapNone/>
                  <wp:docPr id="1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4275D" w:rsidRPr="00FB53CD">
              <w:rPr>
                <w:sz w:val="44"/>
                <w:szCs w:val="44"/>
              </w:rPr>
              <w:t xml:space="preserve">Otter Pop for Weekly Perfect Attendance. Be at school on time every day. </w:t>
            </w:r>
          </w:p>
          <w:p w:rsidR="008F5305" w:rsidRDefault="008F5305" w:rsidP="009B7860">
            <w:pPr>
              <w:rPr>
                <w:sz w:val="16"/>
                <w:szCs w:val="16"/>
              </w:rPr>
            </w:pPr>
          </w:p>
          <w:p w:rsidR="008F5305" w:rsidRPr="008F5305" w:rsidRDefault="008F5305" w:rsidP="009B7860">
            <w:pPr>
              <w:rPr>
                <w:sz w:val="16"/>
                <w:szCs w:val="16"/>
              </w:rPr>
            </w:pPr>
          </w:p>
          <w:p w:rsidR="00F4275D" w:rsidRPr="00FB53CD" w:rsidRDefault="00F4275D" w:rsidP="009B7860">
            <w:pPr>
              <w:rPr>
                <w:sz w:val="44"/>
                <w:szCs w:val="44"/>
              </w:rPr>
            </w:pPr>
            <w:r w:rsidRPr="00FB53CD">
              <w:rPr>
                <w:sz w:val="44"/>
                <w:szCs w:val="44"/>
              </w:rPr>
              <w:t xml:space="preserve">Receive raffle ticket: Less than 5 Campaign end of month. (Bicycle with helmet) Raffle will take place at the end of the trimester.  </w:t>
            </w:r>
          </w:p>
          <w:p w:rsidR="00F4275D" w:rsidRPr="008F5305" w:rsidRDefault="00F4275D" w:rsidP="009B7860">
            <w:pPr>
              <w:rPr>
                <w:sz w:val="16"/>
                <w:szCs w:val="16"/>
              </w:rPr>
            </w:pPr>
          </w:p>
          <w:p w:rsidR="00F4275D" w:rsidRPr="00FB53CD" w:rsidRDefault="00012CB7" w:rsidP="008F5305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387A8EC" wp14:editId="46684CFC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1138555</wp:posOffset>
                  </wp:positionV>
                  <wp:extent cx="1847850" cy="1309404"/>
                  <wp:effectExtent l="0" t="0" r="0" b="5080"/>
                  <wp:wrapNone/>
                  <wp:docPr id="5" name="Picture 5" descr="https://www.sparklebox.co.uk/class-management/certificates/wpimages/wp018db027_05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arklebox.co.uk/class-management/certificates/wpimages/wp018db027_05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0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75D" w:rsidRPr="00FB53CD">
              <w:rPr>
                <w:sz w:val="44"/>
                <w:szCs w:val="44"/>
              </w:rPr>
              <w:t>Certificate and recognition at Award Assembly for Perfect Attendance for the trimester/whole year.</w:t>
            </w:r>
            <w:r>
              <w:rPr>
                <w:noProof/>
              </w:rPr>
              <w:t xml:space="preserve"> </w:t>
            </w:r>
          </w:p>
        </w:tc>
        <w:tc>
          <w:tcPr>
            <w:tcW w:w="7470" w:type="dxa"/>
          </w:tcPr>
          <w:p w:rsidR="00F4275D" w:rsidRPr="00FB53CD" w:rsidRDefault="00F4275D" w:rsidP="009B7860">
            <w:pPr>
              <w:rPr>
                <w:sz w:val="44"/>
                <w:szCs w:val="44"/>
              </w:rPr>
            </w:pPr>
            <w:r w:rsidRPr="00FB53CD">
              <w:rPr>
                <w:sz w:val="44"/>
                <w:szCs w:val="44"/>
              </w:rPr>
              <w:t xml:space="preserve">Completing Attendance Matters: </w:t>
            </w:r>
          </w:p>
          <w:p w:rsidR="00F4275D" w:rsidRPr="00FB53CD" w:rsidRDefault="008F5305" w:rsidP="009B7860">
            <w:pPr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hidden="0" allowOverlap="1" wp14:anchorId="2A5E44ED" wp14:editId="7D8708B8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132080</wp:posOffset>
                  </wp:positionV>
                  <wp:extent cx="599606" cy="599606"/>
                  <wp:effectExtent l="0" t="0" r="0" b="0"/>
                  <wp:wrapSquare wrapText="bothSides" distT="0" distB="0" distL="114300" distR="114300"/>
                  <wp:docPr id="18" name="image5.png" descr="Image result for pencil transpar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 result for pencil transparen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06" cy="5996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4275D" w:rsidRPr="008F5305" w:rsidRDefault="00F4275D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1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st</w:t>
            </w:r>
            <w:r w:rsidRPr="00FB53CD">
              <w:rPr>
                <w:color w:val="000000"/>
                <w:sz w:val="44"/>
                <w:szCs w:val="44"/>
              </w:rPr>
              <w:t xml:space="preserve"> time: pencil</w:t>
            </w:r>
          </w:p>
          <w:p w:rsidR="008F5305" w:rsidRPr="008F5305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sz w:val="16"/>
                <w:szCs w:val="16"/>
              </w:rPr>
            </w:pPr>
          </w:p>
          <w:p w:rsidR="00F4275D" w:rsidRPr="008F5305" w:rsidRDefault="008F5305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114300" distB="114300" distL="114300" distR="114300" simplePos="0" relativeHeight="251660288" behindDoc="0" locked="0" layoutInCell="1" hidden="0" allowOverlap="1" wp14:anchorId="406665C4" wp14:editId="335AF1D6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107315</wp:posOffset>
                  </wp:positionV>
                  <wp:extent cx="704850" cy="704850"/>
                  <wp:effectExtent l="0" t="0" r="0" b="0"/>
                  <wp:wrapSquare wrapText="bothSides" distT="114300" distB="114300" distL="114300" distR="11430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4275D" w:rsidRPr="00FB53CD">
              <w:rPr>
                <w:color w:val="000000"/>
                <w:sz w:val="44"/>
                <w:szCs w:val="44"/>
              </w:rPr>
              <w:t>2</w:t>
            </w:r>
            <w:r w:rsidR="00F4275D" w:rsidRPr="00FB53CD">
              <w:rPr>
                <w:color w:val="000000"/>
                <w:sz w:val="44"/>
                <w:szCs w:val="44"/>
                <w:vertAlign w:val="superscript"/>
              </w:rPr>
              <w:t>nd</w:t>
            </w:r>
            <w:r w:rsidR="00F4275D" w:rsidRPr="00FB53CD">
              <w:rPr>
                <w:color w:val="000000"/>
                <w:sz w:val="44"/>
                <w:szCs w:val="44"/>
              </w:rPr>
              <w:t xml:space="preserve"> time: eraser</w:t>
            </w:r>
          </w:p>
          <w:p w:rsidR="008F5305" w:rsidRPr="008F5305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F4275D" w:rsidRPr="008F5305" w:rsidRDefault="00F4275D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3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rd</w:t>
            </w:r>
            <w:r w:rsidRPr="00FB53CD">
              <w:rPr>
                <w:color w:val="000000"/>
                <w:sz w:val="44"/>
                <w:szCs w:val="44"/>
              </w:rPr>
              <w:t xml:space="preserve"> time: popcorn</w:t>
            </w:r>
          </w:p>
          <w:p w:rsidR="008F5305" w:rsidRPr="008F5305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F4275D" w:rsidRPr="008F5305" w:rsidRDefault="00F4275D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4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free dress all week</w:t>
            </w:r>
          </w:p>
          <w:p w:rsidR="008F5305" w:rsidRPr="008F5305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F4275D" w:rsidRPr="008F5305" w:rsidRDefault="00F4275D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5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50 Paloma Tickets </w:t>
            </w:r>
          </w:p>
          <w:p w:rsidR="008F5305" w:rsidRPr="008F5305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F4275D" w:rsidRPr="008F5305" w:rsidRDefault="00F4275D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6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10 extra min. for recess </w:t>
            </w:r>
          </w:p>
          <w:p w:rsidR="008F5305" w:rsidRPr="008F5305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F4275D" w:rsidRPr="008F5305" w:rsidRDefault="008F5305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hidden="0" allowOverlap="1" wp14:anchorId="42FC6C38" wp14:editId="68D07323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76835</wp:posOffset>
                  </wp:positionV>
                  <wp:extent cx="1171575" cy="1066800"/>
                  <wp:effectExtent l="0" t="0" r="9525" b="0"/>
                  <wp:wrapSquare wrapText="bothSides" distT="0" distB="0" distL="114300" distR="114300"/>
                  <wp:docPr id="19" name="image6.gif" descr="Image result for pizza party transpar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 descr="Image result for pizza party transparen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75D" w:rsidRPr="00FB53CD">
              <w:rPr>
                <w:color w:val="000000"/>
                <w:sz w:val="44"/>
                <w:szCs w:val="44"/>
              </w:rPr>
              <w:t>7</w:t>
            </w:r>
            <w:r w:rsidR="00F4275D"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="00F4275D" w:rsidRPr="00FB53CD">
              <w:rPr>
                <w:color w:val="000000"/>
                <w:sz w:val="44"/>
                <w:szCs w:val="44"/>
              </w:rPr>
              <w:t xml:space="preserve"> time: Pizza Party</w:t>
            </w:r>
          </w:p>
          <w:p w:rsidR="008F5305" w:rsidRPr="008F5305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F4275D" w:rsidRPr="00FB53CD" w:rsidRDefault="00F4275D" w:rsidP="00F427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8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Lunch with Principal </w:t>
            </w:r>
          </w:p>
        </w:tc>
        <w:tc>
          <w:tcPr>
            <w:tcW w:w="9246" w:type="dxa"/>
          </w:tcPr>
          <w:p w:rsidR="00F4275D" w:rsidRPr="00FB53CD" w:rsidRDefault="00F4275D" w:rsidP="009B7860">
            <w:pPr>
              <w:rPr>
                <w:b/>
                <w:sz w:val="44"/>
                <w:szCs w:val="44"/>
              </w:rPr>
            </w:pPr>
            <w:r w:rsidRPr="00FB53CD">
              <w:rPr>
                <w:sz w:val="44"/>
                <w:szCs w:val="44"/>
              </w:rPr>
              <w:t xml:space="preserve">During morning announcements, at the end of the </w:t>
            </w:r>
            <w:r w:rsidRPr="00FB53CD">
              <w:rPr>
                <w:b/>
                <w:sz w:val="44"/>
                <w:szCs w:val="44"/>
              </w:rPr>
              <w:t>month</w:t>
            </w:r>
            <w:r w:rsidRPr="00FB53CD">
              <w:rPr>
                <w:sz w:val="44"/>
                <w:szCs w:val="44"/>
              </w:rPr>
              <w:t xml:space="preserve">, classrooms with </w:t>
            </w:r>
            <w:r w:rsidRPr="00FB53CD">
              <w:rPr>
                <w:b/>
                <w:sz w:val="44"/>
                <w:szCs w:val="44"/>
              </w:rPr>
              <w:t>98% attendance</w:t>
            </w:r>
            <w:r w:rsidRPr="00FB53CD">
              <w:rPr>
                <w:sz w:val="44"/>
                <w:szCs w:val="44"/>
              </w:rPr>
              <w:t xml:space="preserve"> and above will be recognized and receive </w:t>
            </w:r>
            <w:r w:rsidRPr="00FB53CD">
              <w:rPr>
                <w:b/>
                <w:sz w:val="44"/>
                <w:szCs w:val="44"/>
              </w:rPr>
              <w:t xml:space="preserve">5 Paloma Tickets per student. </w:t>
            </w:r>
          </w:p>
          <w:p w:rsidR="00F4275D" w:rsidRPr="00FB53CD" w:rsidRDefault="00F4275D" w:rsidP="009B7860">
            <w:pPr>
              <w:rPr>
                <w:sz w:val="44"/>
                <w:szCs w:val="44"/>
              </w:rPr>
            </w:pPr>
          </w:p>
          <w:p w:rsidR="00F4275D" w:rsidRPr="00FB53CD" w:rsidRDefault="008F5305" w:rsidP="009B7860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DDFAE8" wp14:editId="21EF4D0E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803275</wp:posOffset>
                  </wp:positionV>
                  <wp:extent cx="1524000" cy="1016000"/>
                  <wp:effectExtent l="0" t="0" r="0" b="0"/>
                  <wp:wrapNone/>
                  <wp:docPr id="3" name="Picture 3" descr="Image result for slime the princi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lime the princi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75D" w:rsidRPr="00FB53CD">
              <w:rPr>
                <w:b/>
                <w:sz w:val="44"/>
                <w:szCs w:val="44"/>
              </w:rPr>
              <w:t>98% attendance</w:t>
            </w:r>
            <w:r w:rsidR="00F4275D" w:rsidRPr="00FB53CD">
              <w:rPr>
                <w:sz w:val="44"/>
                <w:szCs w:val="44"/>
              </w:rPr>
              <w:t xml:space="preserve"> for the </w:t>
            </w:r>
            <w:r w:rsidR="00F4275D" w:rsidRPr="00FB53CD">
              <w:rPr>
                <w:b/>
                <w:sz w:val="44"/>
                <w:szCs w:val="44"/>
              </w:rPr>
              <w:t>school year</w:t>
            </w:r>
            <w:r w:rsidR="00F4275D" w:rsidRPr="00FB53CD">
              <w:rPr>
                <w:sz w:val="44"/>
                <w:szCs w:val="44"/>
              </w:rPr>
              <w:t xml:space="preserve">, students select a </w:t>
            </w:r>
            <w:r w:rsidR="00F4275D" w:rsidRPr="00FB53CD">
              <w:rPr>
                <w:b/>
                <w:sz w:val="44"/>
                <w:szCs w:val="44"/>
              </w:rPr>
              <w:t>Principal Challenge:</w:t>
            </w:r>
          </w:p>
          <w:p w:rsidR="00F4275D" w:rsidRPr="00FB53CD" w:rsidRDefault="00F4275D" w:rsidP="009B7860">
            <w:pPr>
              <w:rPr>
                <w:sz w:val="44"/>
                <w:szCs w:val="44"/>
              </w:rPr>
            </w:pPr>
          </w:p>
          <w:p w:rsidR="00F4275D" w:rsidRPr="008F5305" w:rsidRDefault="00F4275D" w:rsidP="00F427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 xml:space="preserve">Queen of Slime </w:t>
            </w:r>
          </w:p>
          <w:p w:rsidR="008F5305" w:rsidRPr="00FB53CD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hidden="0" allowOverlap="1" wp14:anchorId="746BE375" wp14:editId="6A01E362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269875</wp:posOffset>
                  </wp:positionV>
                  <wp:extent cx="1226185" cy="1242695"/>
                  <wp:effectExtent l="0" t="0" r="0" b="0"/>
                  <wp:wrapSquare wrapText="bothSides" distT="0" distB="0" distL="114300" distR="114300"/>
                  <wp:docPr id="13" name="image2.jpg" descr="Image result for person sundae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 result for person sundae clipart"/>
                          <pic:cNvPicPr preferRelativeResize="0"/>
                        </pic:nvPicPr>
                        <pic:blipFill>
                          <a:blip r:embed="rId13"/>
                          <a:srcRect t="16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1242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4275D" w:rsidRPr="008F5305" w:rsidRDefault="00F4275D" w:rsidP="00F427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 xml:space="preserve">Principal Sundae </w:t>
            </w:r>
          </w:p>
          <w:p w:rsidR="008F5305" w:rsidRPr="00FB53CD" w:rsidRDefault="008F5305" w:rsidP="008F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57D0562" wp14:editId="08447831">
                  <wp:simplePos x="0" y="0"/>
                  <wp:positionH relativeFrom="column">
                    <wp:posOffset>2007870</wp:posOffset>
                  </wp:positionH>
                  <wp:positionV relativeFrom="paragraph">
                    <wp:posOffset>290195</wp:posOffset>
                  </wp:positionV>
                  <wp:extent cx="1114425" cy="1669161"/>
                  <wp:effectExtent l="0" t="0" r="0" b="7620"/>
                  <wp:wrapNone/>
                  <wp:docPr id="4" name="Picture 4" descr="Image result for ice bucket challe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ice bucket challe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6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275D" w:rsidRPr="00FB53CD" w:rsidRDefault="00F4275D" w:rsidP="00F427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 xml:space="preserve">Ice Bucket </w:t>
            </w:r>
          </w:p>
        </w:tc>
      </w:tr>
    </w:tbl>
    <w:p w:rsidR="00AF1A87" w:rsidRDefault="00AF1A87" w:rsidP="00AF1A87">
      <w:pPr>
        <w:rPr>
          <w:sz w:val="68"/>
          <w:szCs w:val="68"/>
          <w:lang w:val="es-ES"/>
        </w:rPr>
      </w:pPr>
      <w:bookmarkStart w:id="1" w:name="_heading=h.gjdgxs" w:colFirst="0" w:colLast="0"/>
      <w:bookmarkEnd w:id="1"/>
    </w:p>
    <w:p w:rsidR="00AF1A87" w:rsidRDefault="00AF1A87" w:rsidP="00AF1A87">
      <w:pPr>
        <w:rPr>
          <w:sz w:val="68"/>
          <w:szCs w:val="68"/>
          <w:lang w:val="es-ES"/>
        </w:rPr>
      </w:pPr>
    </w:p>
    <w:p w:rsidR="00AF1A87" w:rsidRDefault="00AF1A87" w:rsidP="00AF1A87">
      <w:pPr>
        <w:rPr>
          <w:sz w:val="68"/>
          <w:szCs w:val="68"/>
          <w:lang w:val="es-ES"/>
        </w:rPr>
      </w:pPr>
      <w:r w:rsidRPr="00AF1A87">
        <w:rPr>
          <w:sz w:val="68"/>
          <w:szCs w:val="68"/>
          <w:lang w:val="es-ES"/>
        </w:rPr>
        <w:t>Puedes ganar los siguientes premios por llegar a tiempo todos los días a Pío Pico:</w:t>
      </w:r>
    </w:p>
    <w:p w:rsidR="00AF1A87" w:rsidRPr="00AF1A87" w:rsidRDefault="00AF1A87" w:rsidP="00AF1A87">
      <w:pPr>
        <w:rPr>
          <w:sz w:val="16"/>
          <w:szCs w:val="16"/>
          <w:lang w:val="es-MX"/>
        </w:rPr>
      </w:pPr>
    </w:p>
    <w:tbl>
      <w:tblPr>
        <w:tblW w:w="23376" w:type="dxa"/>
        <w:tblInd w:w="-9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7470"/>
        <w:gridCol w:w="9246"/>
      </w:tblGrid>
      <w:tr w:rsidR="00AF1A87" w:rsidRPr="008F5305" w:rsidTr="00B115E5">
        <w:trPr>
          <w:trHeight w:val="681"/>
        </w:trPr>
        <w:tc>
          <w:tcPr>
            <w:tcW w:w="6660" w:type="dxa"/>
            <w:shd w:val="clear" w:color="auto" w:fill="BDD6EE" w:themeFill="accent1" w:themeFillTint="66"/>
          </w:tcPr>
          <w:p w:rsidR="00AF1A87" w:rsidRPr="008F5305" w:rsidRDefault="00AF1A87" w:rsidP="00B115E5">
            <w:pPr>
              <w:jc w:val="center"/>
              <w:rPr>
                <w:b/>
                <w:sz w:val="56"/>
                <w:szCs w:val="56"/>
              </w:rPr>
            </w:pPr>
            <w:r w:rsidRPr="008F5305">
              <w:rPr>
                <w:b/>
                <w:sz w:val="56"/>
                <w:szCs w:val="56"/>
              </w:rPr>
              <w:t>Individual Level</w:t>
            </w:r>
          </w:p>
        </w:tc>
        <w:tc>
          <w:tcPr>
            <w:tcW w:w="7470" w:type="dxa"/>
            <w:shd w:val="clear" w:color="auto" w:fill="BDD6EE" w:themeFill="accent1" w:themeFillTint="66"/>
          </w:tcPr>
          <w:p w:rsidR="00AF1A87" w:rsidRPr="008F5305" w:rsidRDefault="00AF1A87" w:rsidP="00B115E5">
            <w:pPr>
              <w:jc w:val="center"/>
              <w:rPr>
                <w:b/>
                <w:sz w:val="56"/>
                <w:szCs w:val="56"/>
              </w:rPr>
            </w:pPr>
            <w:r w:rsidRPr="008F5305">
              <w:rPr>
                <w:b/>
                <w:sz w:val="56"/>
                <w:szCs w:val="56"/>
              </w:rPr>
              <w:t>Class Level</w:t>
            </w:r>
          </w:p>
        </w:tc>
        <w:tc>
          <w:tcPr>
            <w:tcW w:w="9246" w:type="dxa"/>
            <w:shd w:val="clear" w:color="auto" w:fill="BDD6EE" w:themeFill="accent1" w:themeFillTint="66"/>
          </w:tcPr>
          <w:p w:rsidR="00AF1A87" w:rsidRPr="008F5305" w:rsidRDefault="00AF1A87" w:rsidP="00B115E5">
            <w:pPr>
              <w:jc w:val="center"/>
              <w:rPr>
                <w:b/>
                <w:sz w:val="56"/>
                <w:szCs w:val="56"/>
              </w:rPr>
            </w:pPr>
            <w:r w:rsidRPr="008F5305">
              <w:rPr>
                <w:b/>
                <w:sz w:val="56"/>
                <w:szCs w:val="56"/>
              </w:rPr>
              <w:t>School Level</w:t>
            </w:r>
          </w:p>
        </w:tc>
      </w:tr>
      <w:tr w:rsidR="00AF1A87" w:rsidRPr="00FB53CD" w:rsidTr="00B115E5">
        <w:trPr>
          <w:trHeight w:val="9515"/>
        </w:trPr>
        <w:tc>
          <w:tcPr>
            <w:tcW w:w="6660" w:type="dxa"/>
          </w:tcPr>
          <w:p w:rsidR="00AF1A87" w:rsidRDefault="00AF1A87" w:rsidP="00B115E5">
            <w:pPr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3600" behindDoc="0" locked="0" layoutInCell="1" allowOverlap="1" wp14:anchorId="47B95910" wp14:editId="2C9A9D92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805180</wp:posOffset>
                  </wp:positionV>
                  <wp:extent cx="841375" cy="704850"/>
                  <wp:effectExtent l="0" t="0" r="0" b="0"/>
                  <wp:wrapNone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B53CD">
              <w:rPr>
                <w:sz w:val="44"/>
                <w:szCs w:val="44"/>
              </w:rPr>
              <w:t xml:space="preserve">Otter Pop for Weekly Perfect Attendance. Be at school on time every day. </w:t>
            </w:r>
          </w:p>
          <w:p w:rsidR="00AF1A87" w:rsidRDefault="00AF1A87" w:rsidP="00B115E5">
            <w:pPr>
              <w:rPr>
                <w:sz w:val="16"/>
                <w:szCs w:val="16"/>
              </w:rPr>
            </w:pPr>
          </w:p>
          <w:p w:rsidR="00AF1A87" w:rsidRPr="008F5305" w:rsidRDefault="00AF1A87" w:rsidP="00B115E5">
            <w:pPr>
              <w:rPr>
                <w:sz w:val="16"/>
                <w:szCs w:val="16"/>
              </w:rPr>
            </w:pPr>
          </w:p>
          <w:p w:rsidR="00AF1A87" w:rsidRPr="00FB53CD" w:rsidRDefault="00AF1A87" w:rsidP="00B115E5">
            <w:pPr>
              <w:rPr>
                <w:sz w:val="44"/>
                <w:szCs w:val="44"/>
              </w:rPr>
            </w:pPr>
            <w:r w:rsidRPr="00FB53CD">
              <w:rPr>
                <w:sz w:val="44"/>
                <w:szCs w:val="44"/>
              </w:rPr>
              <w:t xml:space="preserve">Receive raffle ticket: Less than 5 Campaign end of month. (Bicycle with helmet) Raffle will take place at the end of the trimester.  </w:t>
            </w:r>
          </w:p>
          <w:p w:rsidR="00AF1A87" w:rsidRPr="008F5305" w:rsidRDefault="00AF1A87" w:rsidP="00B115E5">
            <w:pPr>
              <w:rPr>
                <w:sz w:val="16"/>
                <w:szCs w:val="16"/>
              </w:rPr>
            </w:pPr>
          </w:p>
          <w:p w:rsidR="00AF1A87" w:rsidRPr="00FB53CD" w:rsidRDefault="00AF1A87" w:rsidP="00B115E5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29BACF3" wp14:editId="6946C7FB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1138555</wp:posOffset>
                  </wp:positionV>
                  <wp:extent cx="1847850" cy="1309404"/>
                  <wp:effectExtent l="0" t="0" r="0" b="5080"/>
                  <wp:wrapNone/>
                  <wp:docPr id="6" name="Picture 6" descr="https://www.sparklebox.co.uk/class-management/certificates/wpimages/wp018db027_05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arklebox.co.uk/class-management/certificates/wpimages/wp018db027_05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0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3CD">
              <w:rPr>
                <w:sz w:val="44"/>
                <w:szCs w:val="44"/>
              </w:rPr>
              <w:t>Certificate and recognition at Award Assembly for Perfect Attendance for the trimester/whole year.</w:t>
            </w:r>
            <w:r>
              <w:rPr>
                <w:noProof/>
              </w:rPr>
              <w:t xml:space="preserve"> </w:t>
            </w:r>
          </w:p>
        </w:tc>
        <w:tc>
          <w:tcPr>
            <w:tcW w:w="7470" w:type="dxa"/>
          </w:tcPr>
          <w:p w:rsidR="00AF1A87" w:rsidRPr="00FB53CD" w:rsidRDefault="00AF1A87" w:rsidP="00B115E5">
            <w:pPr>
              <w:rPr>
                <w:sz w:val="44"/>
                <w:szCs w:val="44"/>
              </w:rPr>
            </w:pPr>
            <w:r w:rsidRPr="00FB53CD">
              <w:rPr>
                <w:sz w:val="44"/>
                <w:szCs w:val="44"/>
              </w:rPr>
              <w:t xml:space="preserve">Completing Attendance Matters: </w:t>
            </w:r>
          </w:p>
          <w:p w:rsidR="00AF1A87" w:rsidRPr="00FB53CD" w:rsidRDefault="00AF1A87" w:rsidP="00B115E5">
            <w:pPr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9504" behindDoc="0" locked="0" layoutInCell="1" hidden="0" allowOverlap="1" wp14:anchorId="5B72E2FD" wp14:editId="617AF8F2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132080</wp:posOffset>
                  </wp:positionV>
                  <wp:extent cx="599606" cy="599606"/>
                  <wp:effectExtent l="0" t="0" r="0" b="0"/>
                  <wp:wrapSquare wrapText="bothSides" distT="0" distB="0" distL="114300" distR="114300"/>
                  <wp:docPr id="7" name="image5.png" descr="Image result for pencil transpar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 result for pencil transparen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06" cy="5996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F1A87" w:rsidRPr="008F5305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1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st</w:t>
            </w:r>
            <w:r w:rsidRPr="00FB53CD">
              <w:rPr>
                <w:color w:val="000000"/>
                <w:sz w:val="44"/>
                <w:szCs w:val="44"/>
              </w:rPr>
              <w:t xml:space="preserve"> time: pencil</w:t>
            </w:r>
          </w:p>
          <w:p w:rsidR="00AF1A87" w:rsidRPr="008F5305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sz w:val="16"/>
                <w:szCs w:val="16"/>
              </w:rPr>
            </w:pPr>
          </w:p>
          <w:p w:rsidR="00AF1A87" w:rsidRPr="008F5305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114300" distB="114300" distL="114300" distR="114300" simplePos="0" relativeHeight="251670528" behindDoc="0" locked="0" layoutInCell="1" hidden="0" allowOverlap="1" wp14:anchorId="45AD517A" wp14:editId="251B8EF0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107315</wp:posOffset>
                  </wp:positionV>
                  <wp:extent cx="704850" cy="704850"/>
                  <wp:effectExtent l="0" t="0" r="0" b="0"/>
                  <wp:wrapSquare wrapText="bothSides" distT="114300" distB="114300" distL="114300" distR="11430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B53CD">
              <w:rPr>
                <w:color w:val="000000"/>
                <w:sz w:val="44"/>
                <w:szCs w:val="44"/>
              </w:rPr>
              <w:t>2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nd</w:t>
            </w:r>
            <w:r w:rsidRPr="00FB53CD">
              <w:rPr>
                <w:color w:val="000000"/>
                <w:sz w:val="44"/>
                <w:szCs w:val="44"/>
              </w:rPr>
              <w:t xml:space="preserve"> time: eraser</w:t>
            </w:r>
          </w:p>
          <w:p w:rsidR="00AF1A87" w:rsidRPr="008F5305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AF1A87" w:rsidRPr="008F5305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3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rd</w:t>
            </w:r>
            <w:r w:rsidRPr="00FB53CD">
              <w:rPr>
                <w:color w:val="000000"/>
                <w:sz w:val="44"/>
                <w:szCs w:val="44"/>
              </w:rPr>
              <w:t xml:space="preserve"> time: popcorn</w:t>
            </w:r>
          </w:p>
          <w:p w:rsidR="00AF1A87" w:rsidRPr="008F5305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AF1A87" w:rsidRPr="008F5305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4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free dress all week</w:t>
            </w:r>
          </w:p>
          <w:p w:rsidR="00AF1A87" w:rsidRPr="008F5305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AF1A87" w:rsidRPr="008F5305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5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50 Paloma Tickets </w:t>
            </w:r>
          </w:p>
          <w:p w:rsidR="00AF1A87" w:rsidRPr="008F5305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AF1A87" w:rsidRPr="008F5305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6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10 extra min. for recess </w:t>
            </w:r>
          </w:p>
          <w:p w:rsidR="00AF1A87" w:rsidRPr="008F5305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AF1A87" w:rsidRPr="008F5305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1552" behindDoc="0" locked="0" layoutInCell="1" hidden="0" allowOverlap="1" wp14:anchorId="2D4749F5" wp14:editId="22ECFB65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76835</wp:posOffset>
                  </wp:positionV>
                  <wp:extent cx="1171575" cy="1066800"/>
                  <wp:effectExtent l="0" t="0" r="9525" b="0"/>
                  <wp:wrapSquare wrapText="bothSides" distT="0" distB="0" distL="114300" distR="114300"/>
                  <wp:docPr id="9" name="image6.gif" descr="Image result for pizza party transpar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 descr="Image result for pizza party transparen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3CD">
              <w:rPr>
                <w:color w:val="000000"/>
                <w:sz w:val="44"/>
                <w:szCs w:val="44"/>
              </w:rPr>
              <w:t>7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Pizza Party</w:t>
            </w:r>
          </w:p>
          <w:p w:rsidR="00AF1A87" w:rsidRPr="008F5305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  <w:p w:rsidR="00AF1A87" w:rsidRPr="00FB53CD" w:rsidRDefault="00AF1A87" w:rsidP="00B11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>8</w:t>
            </w:r>
            <w:r w:rsidRPr="00FB53CD">
              <w:rPr>
                <w:color w:val="000000"/>
                <w:sz w:val="44"/>
                <w:szCs w:val="44"/>
                <w:vertAlign w:val="superscript"/>
              </w:rPr>
              <w:t>th</w:t>
            </w:r>
            <w:r w:rsidRPr="00FB53CD">
              <w:rPr>
                <w:color w:val="000000"/>
                <w:sz w:val="44"/>
                <w:szCs w:val="44"/>
              </w:rPr>
              <w:t xml:space="preserve"> time: Lunch with Principal </w:t>
            </w:r>
          </w:p>
        </w:tc>
        <w:tc>
          <w:tcPr>
            <w:tcW w:w="9246" w:type="dxa"/>
          </w:tcPr>
          <w:p w:rsidR="00AF1A87" w:rsidRPr="00FB53CD" w:rsidRDefault="00AF1A87" w:rsidP="00B115E5">
            <w:pPr>
              <w:rPr>
                <w:b/>
                <w:sz w:val="44"/>
                <w:szCs w:val="44"/>
              </w:rPr>
            </w:pPr>
            <w:r w:rsidRPr="00FB53CD">
              <w:rPr>
                <w:sz w:val="44"/>
                <w:szCs w:val="44"/>
              </w:rPr>
              <w:t xml:space="preserve">During morning announcements, at the end of the </w:t>
            </w:r>
            <w:r w:rsidRPr="00FB53CD">
              <w:rPr>
                <w:b/>
                <w:sz w:val="44"/>
                <w:szCs w:val="44"/>
              </w:rPr>
              <w:t>month</w:t>
            </w:r>
            <w:r w:rsidRPr="00FB53CD">
              <w:rPr>
                <w:sz w:val="44"/>
                <w:szCs w:val="44"/>
              </w:rPr>
              <w:t xml:space="preserve">, classrooms with </w:t>
            </w:r>
            <w:r w:rsidRPr="00FB53CD">
              <w:rPr>
                <w:b/>
                <w:sz w:val="44"/>
                <w:szCs w:val="44"/>
              </w:rPr>
              <w:t>98% attendance</w:t>
            </w:r>
            <w:r w:rsidRPr="00FB53CD">
              <w:rPr>
                <w:sz w:val="44"/>
                <w:szCs w:val="44"/>
              </w:rPr>
              <w:t xml:space="preserve"> and above will be recognized and receive </w:t>
            </w:r>
            <w:r w:rsidRPr="00FB53CD">
              <w:rPr>
                <w:b/>
                <w:sz w:val="44"/>
                <w:szCs w:val="44"/>
              </w:rPr>
              <w:t xml:space="preserve">5 Paloma Tickets per student. </w:t>
            </w:r>
          </w:p>
          <w:p w:rsidR="00AF1A87" w:rsidRPr="00FB53CD" w:rsidRDefault="00AF1A87" w:rsidP="00B115E5">
            <w:pPr>
              <w:rPr>
                <w:sz w:val="44"/>
                <w:szCs w:val="44"/>
              </w:rPr>
            </w:pPr>
          </w:p>
          <w:p w:rsidR="00AF1A87" w:rsidRPr="00FB53CD" w:rsidRDefault="00AF1A87" w:rsidP="00B115E5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8751ECA" wp14:editId="402B2810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803275</wp:posOffset>
                  </wp:positionV>
                  <wp:extent cx="1524000" cy="1016000"/>
                  <wp:effectExtent l="0" t="0" r="0" b="0"/>
                  <wp:wrapNone/>
                  <wp:docPr id="10" name="Picture 10" descr="Image result for slime the princi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lime the princi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3CD">
              <w:rPr>
                <w:b/>
                <w:sz w:val="44"/>
                <w:szCs w:val="44"/>
              </w:rPr>
              <w:t>98% attendance</w:t>
            </w:r>
            <w:r w:rsidRPr="00FB53CD">
              <w:rPr>
                <w:sz w:val="44"/>
                <w:szCs w:val="44"/>
              </w:rPr>
              <w:t xml:space="preserve"> for the </w:t>
            </w:r>
            <w:r w:rsidRPr="00FB53CD">
              <w:rPr>
                <w:b/>
                <w:sz w:val="44"/>
                <w:szCs w:val="44"/>
              </w:rPr>
              <w:t>school year</w:t>
            </w:r>
            <w:r w:rsidRPr="00FB53CD">
              <w:rPr>
                <w:sz w:val="44"/>
                <w:szCs w:val="44"/>
              </w:rPr>
              <w:t xml:space="preserve">, students select a </w:t>
            </w:r>
            <w:r w:rsidRPr="00FB53CD">
              <w:rPr>
                <w:b/>
                <w:sz w:val="44"/>
                <w:szCs w:val="44"/>
              </w:rPr>
              <w:t>Principal Challenge:</w:t>
            </w:r>
          </w:p>
          <w:p w:rsidR="00AF1A87" w:rsidRPr="00FB53CD" w:rsidRDefault="00AF1A87" w:rsidP="00B115E5">
            <w:pPr>
              <w:rPr>
                <w:sz w:val="44"/>
                <w:szCs w:val="44"/>
              </w:rPr>
            </w:pPr>
          </w:p>
          <w:p w:rsidR="00AF1A87" w:rsidRPr="008F5305" w:rsidRDefault="00AF1A87" w:rsidP="00B11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 xml:space="preserve">Queen of Slime </w:t>
            </w:r>
          </w:p>
          <w:p w:rsidR="00AF1A87" w:rsidRPr="00FB53CD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sz w:val="44"/>
                <w:szCs w:val="44"/>
              </w:rPr>
            </w:pPr>
            <w:r w:rsidRPr="00FB53C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2576" behindDoc="0" locked="0" layoutInCell="1" hidden="0" allowOverlap="1" wp14:anchorId="52ACD13E" wp14:editId="4AE412C9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269875</wp:posOffset>
                  </wp:positionV>
                  <wp:extent cx="1226185" cy="1242695"/>
                  <wp:effectExtent l="0" t="0" r="0" b="0"/>
                  <wp:wrapSquare wrapText="bothSides" distT="0" distB="0" distL="114300" distR="114300"/>
                  <wp:docPr id="11" name="image2.jpg" descr="Image result for person sundae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 result for person sundae clipart"/>
                          <pic:cNvPicPr preferRelativeResize="0"/>
                        </pic:nvPicPr>
                        <pic:blipFill>
                          <a:blip r:embed="rId13"/>
                          <a:srcRect t="16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1242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F1A87" w:rsidRPr="008F5305" w:rsidRDefault="00AF1A87" w:rsidP="00B11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 xml:space="preserve">Principal Sundae </w:t>
            </w:r>
          </w:p>
          <w:p w:rsidR="00AF1A87" w:rsidRPr="00FB53CD" w:rsidRDefault="00AF1A87" w:rsidP="00B1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AB18C00" wp14:editId="7854B3D0">
                  <wp:simplePos x="0" y="0"/>
                  <wp:positionH relativeFrom="column">
                    <wp:posOffset>2007870</wp:posOffset>
                  </wp:positionH>
                  <wp:positionV relativeFrom="paragraph">
                    <wp:posOffset>290195</wp:posOffset>
                  </wp:positionV>
                  <wp:extent cx="1114425" cy="1669161"/>
                  <wp:effectExtent l="0" t="0" r="0" b="7620"/>
                  <wp:wrapNone/>
                  <wp:docPr id="12" name="Picture 12" descr="Image result for ice bucket challe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ice bucket challe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6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1A87" w:rsidRPr="00FB53CD" w:rsidRDefault="00AF1A87" w:rsidP="00B11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r w:rsidRPr="00FB53CD">
              <w:rPr>
                <w:color w:val="000000"/>
                <w:sz w:val="44"/>
                <w:szCs w:val="44"/>
              </w:rPr>
              <w:t xml:space="preserve">Ice Bucket </w:t>
            </w:r>
          </w:p>
        </w:tc>
      </w:tr>
    </w:tbl>
    <w:p w:rsidR="00F4275D" w:rsidRPr="00AF1A87" w:rsidRDefault="00F4275D">
      <w:pPr>
        <w:rPr>
          <w:lang w:val="es-MX"/>
        </w:rPr>
      </w:pPr>
    </w:p>
    <w:sectPr w:rsidR="00F4275D" w:rsidRPr="00AF1A87" w:rsidSect="00FB53CD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956"/>
    <w:multiLevelType w:val="multilevel"/>
    <w:tmpl w:val="A0EACB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20527B"/>
    <w:multiLevelType w:val="multilevel"/>
    <w:tmpl w:val="080AAC4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5D"/>
    <w:rsid w:val="00012CB7"/>
    <w:rsid w:val="00063BFF"/>
    <w:rsid w:val="008F5305"/>
    <w:rsid w:val="00AF1A87"/>
    <w:rsid w:val="00DB1AD9"/>
    <w:rsid w:val="00F00E7B"/>
    <w:rsid w:val="00F4275D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2020-04-14T18:29:00Z</cp:lastPrinted>
  <dcterms:created xsi:type="dcterms:W3CDTF">2020-04-14T18:33:00Z</dcterms:created>
  <dcterms:modified xsi:type="dcterms:W3CDTF">2020-04-14T18:33:00Z</dcterms:modified>
</cp:coreProperties>
</file>